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7053"/>
        <w:gridCol w:w="3658"/>
      </w:tblGrid>
      <w:tr w:rsidR="00EA57E4" w14:paraId="0F80F9D6" w14:textId="77777777" w:rsidTr="004D4347">
        <w:trPr>
          <w:trHeight w:val="1030"/>
        </w:trPr>
        <w:tc>
          <w:tcPr>
            <w:tcW w:w="4659" w:type="dxa"/>
          </w:tcPr>
          <w:p w14:paraId="26DD88A9" w14:textId="77777777" w:rsidR="007D2D2E" w:rsidRDefault="00CD0D82" w:rsidP="00587BDE">
            <w:pPr>
              <w:ind w:left="0" w:firstLine="0"/>
            </w:pPr>
            <w:r w:rsidRPr="00587BDE">
              <w:rPr>
                <w:b/>
                <w:noProof/>
                <w:lang w:val="en-CA" w:eastAsia="en-CA"/>
              </w:rPr>
              <w:drawing>
                <wp:inline distT="0" distB="0" distL="0" distR="0" wp14:anchorId="66667D64" wp14:editId="04E54384">
                  <wp:extent cx="1591310" cy="558165"/>
                  <wp:effectExtent l="0" t="0" r="8890" b="0"/>
                  <wp:docPr id="1" name="Picture 1" descr="P:\Editing and Formatting\Logo Black 2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Editing and Formatting\Logo Black 2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</w:tcPr>
          <w:p w14:paraId="1BD07E02" w14:textId="291BFC26" w:rsidR="007D2D2E" w:rsidRPr="00587BDE" w:rsidRDefault="007D2D2E" w:rsidP="00587BDE">
            <w:pPr>
              <w:ind w:left="0" w:firstLine="0"/>
              <w:jc w:val="center"/>
              <w:rPr>
                <w:b/>
                <w:sz w:val="28"/>
                <w:szCs w:val="26"/>
              </w:rPr>
            </w:pPr>
            <w:r w:rsidRPr="00587BDE">
              <w:rPr>
                <w:b/>
                <w:sz w:val="28"/>
                <w:szCs w:val="26"/>
              </w:rPr>
              <w:t xml:space="preserve">ENTERIC </w:t>
            </w:r>
            <w:r w:rsidR="00B804FA">
              <w:rPr>
                <w:b/>
                <w:sz w:val="28"/>
                <w:szCs w:val="26"/>
              </w:rPr>
              <w:t xml:space="preserve">ILLNESS </w:t>
            </w:r>
            <w:r w:rsidRPr="00587BDE">
              <w:rPr>
                <w:b/>
                <w:sz w:val="28"/>
                <w:szCs w:val="26"/>
              </w:rPr>
              <w:t xml:space="preserve">LINE LISTING </w:t>
            </w:r>
          </w:p>
          <w:p w14:paraId="287ED890" w14:textId="661A5DCC" w:rsidR="007D2D2E" w:rsidRPr="00587BDE" w:rsidRDefault="00BD6992" w:rsidP="00587BDE">
            <w:pPr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For Children Attending </w:t>
            </w:r>
            <w:r w:rsidR="007D2D2E" w:rsidRPr="00587BDE">
              <w:rPr>
                <w:b/>
                <w:sz w:val="28"/>
                <w:szCs w:val="26"/>
              </w:rPr>
              <w:t>C</w:t>
            </w:r>
            <w:r>
              <w:rPr>
                <w:b/>
                <w:sz w:val="28"/>
                <w:szCs w:val="26"/>
              </w:rPr>
              <w:t>hild</w:t>
            </w:r>
            <w:r w:rsidR="007D2D2E" w:rsidRPr="00587BDE">
              <w:rPr>
                <w:b/>
                <w:sz w:val="28"/>
                <w:szCs w:val="26"/>
              </w:rPr>
              <w:t xml:space="preserve"> C</w:t>
            </w:r>
            <w:r>
              <w:rPr>
                <w:b/>
                <w:sz w:val="28"/>
                <w:szCs w:val="26"/>
              </w:rPr>
              <w:t>are</w:t>
            </w:r>
            <w:r w:rsidR="007D2D2E" w:rsidRPr="00587BDE">
              <w:rPr>
                <w:b/>
                <w:sz w:val="28"/>
                <w:szCs w:val="26"/>
              </w:rPr>
              <w:t xml:space="preserve"> C</w:t>
            </w:r>
            <w:r>
              <w:rPr>
                <w:b/>
                <w:sz w:val="28"/>
                <w:szCs w:val="26"/>
              </w:rPr>
              <w:t>entres</w:t>
            </w:r>
          </w:p>
          <w:p w14:paraId="27E1E6EB" w14:textId="6E82FDFD" w:rsidR="007B3FD5" w:rsidRPr="007B3FD5" w:rsidRDefault="007B3FD5" w:rsidP="009D7B12">
            <w:pPr>
              <w:ind w:left="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58" w:type="dxa"/>
          </w:tcPr>
          <w:p w14:paraId="20647C4C" w14:textId="77777777" w:rsidR="007D2D2E" w:rsidRPr="00587BDE" w:rsidRDefault="007D2D2E" w:rsidP="00587BDE">
            <w:pPr>
              <w:ind w:left="0" w:firstLine="0"/>
              <w:jc w:val="right"/>
              <w:rPr>
                <w:b/>
                <w:sz w:val="20"/>
              </w:rPr>
            </w:pPr>
            <w:r w:rsidRPr="00587BDE">
              <w:rPr>
                <w:b/>
                <w:sz w:val="20"/>
              </w:rPr>
              <w:t>Page _________</w:t>
            </w:r>
          </w:p>
          <w:p w14:paraId="4A01288E" w14:textId="77777777" w:rsidR="007D2D2E" w:rsidRPr="00587BDE" w:rsidRDefault="007D2D2E" w:rsidP="00587BDE">
            <w:pPr>
              <w:ind w:left="0" w:firstLine="0"/>
              <w:jc w:val="right"/>
              <w:rPr>
                <w:b/>
                <w:sz w:val="20"/>
              </w:rPr>
            </w:pPr>
          </w:p>
          <w:p w14:paraId="551E892A" w14:textId="2B0C77FB" w:rsidR="007D2D2E" w:rsidRDefault="007D2D2E" w:rsidP="001C731B">
            <w:pPr>
              <w:ind w:left="0" w:firstLine="0"/>
            </w:pPr>
            <w:r w:rsidRPr="00587BDE">
              <w:rPr>
                <w:b/>
                <w:bCs/>
                <w:szCs w:val="18"/>
              </w:rPr>
              <w:t xml:space="preserve">           </w:t>
            </w:r>
          </w:p>
        </w:tc>
      </w:tr>
    </w:tbl>
    <w:p w14:paraId="00587A79" w14:textId="77777777" w:rsidR="00C82B65" w:rsidRPr="000C2D6C" w:rsidRDefault="00C82B65" w:rsidP="00C82B65">
      <w:pPr>
        <w:ind w:left="0" w:firstLine="0"/>
        <w:jc w:val="center"/>
        <w:rPr>
          <w:b/>
          <w:bCs/>
          <w:sz w:val="20"/>
          <w:szCs w:val="20"/>
          <w:lang w:val="en-CA"/>
        </w:rPr>
      </w:pPr>
      <w:r>
        <w:rPr>
          <w:b/>
          <w:bCs/>
          <w:sz w:val="20"/>
          <w:szCs w:val="20"/>
          <w:lang w:val="en-CA"/>
        </w:rPr>
        <w:t>S</w:t>
      </w:r>
      <w:r w:rsidRPr="000C2D6C">
        <w:rPr>
          <w:b/>
          <w:bCs/>
          <w:sz w:val="20"/>
          <w:szCs w:val="20"/>
          <w:lang w:val="en-CA"/>
        </w:rPr>
        <w:t>end report to congregate settings email when requested by Public Health Infection Control Intake </w:t>
      </w:r>
      <w:hyperlink r:id="rId11" w:history="1">
        <w:r w:rsidRPr="000C2D6C">
          <w:rPr>
            <w:rStyle w:val="Hyperlink"/>
            <w:b/>
            <w:bCs/>
            <w:sz w:val="20"/>
            <w:szCs w:val="20"/>
            <w:lang w:val="en-CA"/>
          </w:rPr>
          <w:t>congregatesetting@wdgpublichealth.ca</w:t>
        </w:r>
      </w:hyperlink>
    </w:p>
    <w:p w14:paraId="2DCA20AC" w14:textId="77777777" w:rsidR="007B3FD5" w:rsidRPr="00587BDE" w:rsidRDefault="007B3FD5" w:rsidP="00EB6247">
      <w:pPr>
        <w:ind w:left="0"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361"/>
      </w:tblGrid>
      <w:tr w:rsidR="009D7B12" w:rsidRPr="007B3FD5" w14:paraId="5A813A29" w14:textId="77777777" w:rsidTr="004D4347">
        <w:trPr>
          <w:trHeight w:val="790"/>
        </w:trPr>
        <w:tc>
          <w:tcPr>
            <w:tcW w:w="15361" w:type="dxa"/>
          </w:tcPr>
          <w:p w14:paraId="3E542799" w14:textId="18638FEF" w:rsidR="009D7B12" w:rsidRPr="007B3FD5" w:rsidRDefault="009D7B12" w:rsidP="00587BDE">
            <w:pPr>
              <w:ind w:left="0" w:firstLine="0"/>
              <w:rPr>
                <w:b/>
              </w:rPr>
            </w:pPr>
            <w:r w:rsidRPr="007B3FD5">
              <w:rPr>
                <w:b/>
              </w:rPr>
              <w:t>Date Reported</w:t>
            </w:r>
            <w:r>
              <w:rPr>
                <w:b/>
              </w:rPr>
              <w:t xml:space="preserve"> to Public Health</w:t>
            </w:r>
            <w:r w:rsidRPr="007B3FD5">
              <w:rPr>
                <w:b/>
              </w:rPr>
              <w:t>: _______________________</w:t>
            </w:r>
          </w:p>
          <w:p w14:paraId="081CF250" w14:textId="42903823" w:rsidR="009D7B12" w:rsidRPr="007B3FD5" w:rsidRDefault="009D7B12" w:rsidP="00587BDE">
            <w:pPr>
              <w:ind w:left="0" w:firstLine="0"/>
              <w:rPr>
                <w:b/>
                <w:sz w:val="16"/>
                <w:szCs w:val="16"/>
              </w:rPr>
            </w:pPr>
          </w:p>
          <w:p w14:paraId="598897D7" w14:textId="7B929CA4" w:rsidR="009D7B12" w:rsidRPr="007B3FD5" w:rsidRDefault="009D7B12" w:rsidP="007B3FD5">
            <w:pPr>
              <w:ind w:left="0" w:firstLine="0"/>
              <w:rPr>
                <w:b/>
              </w:rPr>
            </w:pPr>
            <w:r w:rsidRPr="007B3FD5">
              <w:rPr>
                <w:b/>
              </w:rPr>
              <w:t>Name of Facility: _____________________</w:t>
            </w:r>
            <w:r>
              <w:rPr>
                <w:b/>
              </w:rPr>
              <w:t>____________________________________</w:t>
            </w:r>
            <w:r w:rsidRPr="007B3FD5">
              <w:rPr>
                <w:b/>
              </w:rPr>
              <w:t>__________</w:t>
            </w:r>
          </w:p>
        </w:tc>
      </w:tr>
    </w:tbl>
    <w:p w14:paraId="042A74D8" w14:textId="7DE61FA2" w:rsidR="00D20ECA" w:rsidRPr="000C2D6C" w:rsidRDefault="00C82B65" w:rsidP="00D20ECA">
      <w:pPr>
        <w:ind w:left="0" w:firstLine="0"/>
        <w:rPr>
          <w:b/>
          <w:bCs/>
          <w:sz w:val="20"/>
          <w:szCs w:val="20"/>
          <w:lang w:val="en-CA"/>
        </w:rPr>
      </w:pPr>
      <w:r w:rsidRPr="000C2D6C">
        <w:rPr>
          <w:b/>
          <w:bCs/>
          <w:sz w:val="20"/>
          <w:szCs w:val="20"/>
          <w:lang w:val="en-CA"/>
        </w:rPr>
        <w:t xml:space="preserve"> </w:t>
      </w:r>
    </w:p>
    <w:p w14:paraId="2AA11F92" w14:textId="6BD131BF" w:rsidR="007D2D2E" w:rsidRDefault="007D2D2E" w:rsidP="00EB6247">
      <w:pPr>
        <w:ind w:left="0" w:firstLine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9"/>
      </w:tblGrid>
      <w:tr w:rsidR="004E26D8" w:rsidRPr="004E26D8" w14:paraId="39DCECCF" w14:textId="77777777" w:rsidTr="004D4347">
        <w:trPr>
          <w:trHeight w:val="1910"/>
        </w:trPr>
        <w:tc>
          <w:tcPr>
            <w:tcW w:w="15329" w:type="dxa"/>
            <w:shd w:val="clear" w:color="auto" w:fill="D9D9D9" w:themeFill="background1" w:themeFillShade="D9"/>
          </w:tcPr>
          <w:p w14:paraId="6B758E86" w14:textId="270968E5" w:rsidR="004E26D8" w:rsidRPr="004E26D8" w:rsidRDefault="004E26D8" w:rsidP="00EB6247">
            <w:pPr>
              <w:ind w:left="0" w:firstLine="0"/>
            </w:pPr>
            <w:r w:rsidRPr="004E26D8">
              <w:t>A case is defined as any child with at least one of the following within a 24-hour period:</w:t>
            </w:r>
          </w:p>
          <w:p w14:paraId="252BBAE6" w14:textId="75DAFEE5" w:rsidR="004E26D8" w:rsidRPr="004E26D8" w:rsidRDefault="004E26D8" w:rsidP="004E26D8">
            <w:pPr>
              <w:pStyle w:val="ListParagraph"/>
              <w:numPr>
                <w:ilvl w:val="0"/>
                <w:numId w:val="2"/>
              </w:numPr>
              <w:ind w:left="454"/>
            </w:pPr>
            <w:r w:rsidRPr="004E26D8">
              <w:t>Two (2) or more episodes of unexplained loose bowel movements</w:t>
            </w:r>
            <w:r w:rsidR="00BD6992">
              <w:t xml:space="preserve"> (diarrhea)</w:t>
            </w:r>
          </w:p>
          <w:p w14:paraId="114020AB" w14:textId="5A10D604" w:rsidR="004E26D8" w:rsidRPr="004E26D8" w:rsidRDefault="004E26D8" w:rsidP="004E26D8">
            <w:pPr>
              <w:pStyle w:val="ListParagraph"/>
              <w:numPr>
                <w:ilvl w:val="0"/>
                <w:numId w:val="2"/>
              </w:numPr>
              <w:ind w:left="454"/>
            </w:pPr>
            <w:r w:rsidRPr="004E26D8">
              <w:t>Two (2) or more episodes of vomiting</w:t>
            </w:r>
          </w:p>
          <w:p w14:paraId="52EF2D52" w14:textId="5BEA26D6" w:rsidR="004E26D8" w:rsidRPr="004E26D8" w:rsidRDefault="004E26D8" w:rsidP="004E26D8">
            <w:pPr>
              <w:pStyle w:val="ListParagraph"/>
              <w:numPr>
                <w:ilvl w:val="0"/>
                <w:numId w:val="2"/>
              </w:numPr>
              <w:ind w:left="454"/>
            </w:pPr>
            <w:r w:rsidRPr="004E26D8">
              <w:t>One (1) episode of unexplained loos</w:t>
            </w:r>
            <w:r w:rsidR="004A17CA">
              <w:t>e</w:t>
            </w:r>
            <w:r w:rsidRPr="004E26D8">
              <w:t>/watery bowel movements and one (1) episode of vomiting</w:t>
            </w:r>
          </w:p>
          <w:p w14:paraId="5BD0B144" w14:textId="77777777" w:rsidR="004E26D8" w:rsidRPr="004E26D8" w:rsidRDefault="004E26D8" w:rsidP="004E26D8">
            <w:pPr>
              <w:ind w:left="0" w:firstLine="0"/>
            </w:pPr>
          </w:p>
          <w:p w14:paraId="68DC2B6F" w14:textId="77777777" w:rsidR="004E26D8" w:rsidRPr="004E26D8" w:rsidRDefault="004E26D8" w:rsidP="004E26D8">
            <w:pPr>
              <w:ind w:left="0" w:firstLine="0"/>
            </w:pPr>
            <w:r w:rsidRPr="004E26D8">
              <w:t>Exclusion:</w:t>
            </w:r>
          </w:p>
          <w:p w14:paraId="39F9A933" w14:textId="7F6601FC" w:rsidR="004E26D8" w:rsidRPr="004E26D8" w:rsidRDefault="004E26D8" w:rsidP="00FF1A30">
            <w:pPr>
              <w:pStyle w:val="ListParagraph"/>
              <w:numPr>
                <w:ilvl w:val="0"/>
                <w:numId w:val="3"/>
              </w:numPr>
              <w:ind w:left="454"/>
            </w:pPr>
            <w:r w:rsidRPr="004E26D8">
              <w:t xml:space="preserve">Exclude ill children until at least 48 hours </w:t>
            </w:r>
            <w:proofErr w:type="gramStart"/>
            <w:r w:rsidRPr="004E26D8">
              <w:t>symptom</w:t>
            </w:r>
            <w:proofErr w:type="gramEnd"/>
            <w:r w:rsidRPr="004E26D8">
              <w:t xml:space="preserve"> free</w:t>
            </w:r>
            <w:r w:rsidR="00617C97">
              <w:t xml:space="preserve"> from their last bout of vomiting/diarrhea</w:t>
            </w:r>
          </w:p>
        </w:tc>
      </w:tr>
    </w:tbl>
    <w:p w14:paraId="3FE764DD" w14:textId="37CA651C" w:rsidR="004E26D8" w:rsidRPr="007B3FD5" w:rsidRDefault="004E26D8" w:rsidP="00EB6247">
      <w:pPr>
        <w:ind w:left="0" w:firstLine="0"/>
        <w:rPr>
          <w:sz w:val="16"/>
          <w:szCs w:val="16"/>
        </w:rPr>
      </w:pPr>
    </w:p>
    <w:tbl>
      <w:tblPr>
        <w:tblW w:w="15276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87"/>
        <w:gridCol w:w="1417"/>
        <w:gridCol w:w="2268"/>
        <w:gridCol w:w="851"/>
        <w:gridCol w:w="992"/>
        <w:gridCol w:w="709"/>
        <w:gridCol w:w="850"/>
        <w:gridCol w:w="851"/>
        <w:gridCol w:w="1134"/>
        <w:gridCol w:w="1417"/>
        <w:gridCol w:w="1701"/>
        <w:gridCol w:w="1559"/>
      </w:tblGrid>
      <w:tr w:rsidR="009D7B12" w:rsidRPr="001562E9" w14:paraId="363D79A4" w14:textId="77777777" w:rsidTr="00237B2A">
        <w:trPr>
          <w:trHeight w:val="411"/>
        </w:trPr>
        <w:tc>
          <w:tcPr>
            <w:tcW w:w="52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D356CC" w14:textId="18E03E98" w:rsidR="009D7B12" w:rsidRPr="001562E9" w:rsidRDefault="001562E9" w:rsidP="00796DAC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Identification</w:t>
            </w:r>
          </w:p>
        </w:tc>
        <w:tc>
          <w:tcPr>
            <w:tcW w:w="538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E9B1CF9" w14:textId="2AAE097E" w:rsidR="009D7B12" w:rsidRPr="001562E9" w:rsidRDefault="004E26D8" w:rsidP="00796DAC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Symptoms</w:t>
            </w:r>
          </w:p>
        </w:tc>
        <w:tc>
          <w:tcPr>
            <w:tcW w:w="46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B5D315" w14:textId="60EF46F3" w:rsidR="009D7B12" w:rsidRPr="001562E9" w:rsidRDefault="004E26D8" w:rsidP="00796DAC">
            <w:pPr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Outcome</w:t>
            </w:r>
          </w:p>
        </w:tc>
      </w:tr>
      <w:tr w:rsidR="009D7B12" w:rsidRPr="001562E9" w14:paraId="4D234F02" w14:textId="77777777" w:rsidTr="00EA7E7A">
        <w:trPr>
          <w:cantSplit/>
          <w:trHeight w:val="178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extDirection w:val="btLr"/>
            <w:vAlign w:val="center"/>
          </w:tcPr>
          <w:p w14:paraId="6F7064AA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Case Number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14:paraId="45D2BC21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Initials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14:paraId="0B494B0A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Room #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5D084EB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Onset Date (mm/dd)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  <w:vAlign w:val="center"/>
          </w:tcPr>
          <w:p w14:paraId="7B87ED61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 xml:space="preserve">Diarrhea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  <w:vAlign w:val="center"/>
          </w:tcPr>
          <w:p w14:paraId="28AAA36B" w14:textId="69822C58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 xml:space="preserve">Bloody Diarrhea </w:t>
            </w:r>
            <w:r w:rsidR="001562E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</w:tcPr>
          <w:p w14:paraId="354BF90B" w14:textId="4D8E5C92" w:rsidR="009D7B12" w:rsidRPr="001562E9" w:rsidRDefault="009D7B12" w:rsidP="001562E9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 xml:space="preserve">Abdominal </w:t>
            </w:r>
            <w:r w:rsidR="001562E9">
              <w:rPr>
                <w:b/>
                <w:sz w:val="18"/>
                <w:szCs w:val="18"/>
              </w:rPr>
              <w:t>P</w:t>
            </w:r>
            <w:r w:rsidRPr="001562E9">
              <w:rPr>
                <w:b/>
                <w:sz w:val="18"/>
                <w:szCs w:val="18"/>
              </w:rPr>
              <w:t>ain/</w:t>
            </w:r>
            <w:r w:rsidR="001562E9">
              <w:rPr>
                <w:b/>
                <w:sz w:val="18"/>
                <w:szCs w:val="18"/>
              </w:rPr>
              <w:t xml:space="preserve"> </w:t>
            </w:r>
            <w:r w:rsidRPr="001562E9">
              <w:rPr>
                <w:b/>
                <w:sz w:val="18"/>
                <w:szCs w:val="18"/>
              </w:rPr>
              <w:t>Cramps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  <w:vAlign w:val="center"/>
          </w:tcPr>
          <w:p w14:paraId="3E9DE52D" w14:textId="3186C3F3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 xml:space="preserve">Vomiting 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  <w:vAlign w:val="center"/>
          </w:tcPr>
          <w:p w14:paraId="4A6DC271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 xml:space="preserve">Nausea 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textDirection w:val="btLr"/>
            <w:vAlign w:val="center"/>
          </w:tcPr>
          <w:p w14:paraId="199EB968" w14:textId="50419F6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 xml:space="preserve">Abnormal Temperature (°C)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14:paraId="4DB15AE7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Resolved (mm/dd)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14:paraId="27F9300E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r w:rsidRPr="001562E9">
              <w:rPr>
                <w:b/>
                <w:sz w:val="18"/>
                <w:szCs w:val="18"/>
              </w:rPr>
              <w:t>Returned to Centre (mm/dd)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DB53E4A" w14:textId="77777777" w:rsidR="009D7B12" w:rsidRPr="001562E9" w:rsidRDefault="009D7B12" w:rsidP="00796DAC">
            <w:pPr>
              <w:ind w:left="113" w:right="113" w:firstLine="0"/>
              <w:rPr>
                <w:b/>
                <w:sz w:val="18"/>
                <w:szCs w:val="18"/>
              </w:rPr>
            </w:pPr>
            <w:proofErr w:type="gramStart"/>
            <w:r w:rsidRPr="001562E9">
              <w:rPr>
                <w:b/>
                <w:sz w:val="18"/>
                <w:szCs w:val="18"/>
              </w:rPr>
              <w:t>Relapse</w:t>
            </w:r>
            <w:proofErr w:type="gramEnd"/>
            <w:r w:rsidRPr="001562E9">
              <w:rPr>
                <w:b/>
                <w:sz w:val="18"/>
                <w:szCs w:val="18"/>
              </w:rPr>
              <w:t xml:space="preserve"> (mm/dd)</w:t>
            </w:r>
          </w:p>
        </w:tc>
      </w:tr>
      <w:tr w:rsidR="009D7B12" w:rsidRPr="001562E9" w14:paraId="0CDD86A2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9AED6C" w14:textId="6FDED144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31F13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AEC951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6DF59B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73F23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D20A0BE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C374A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5F56DB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93D2C5" w14:textId="3640D2D5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5030FA" w14:textId="40E1A7C5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6302B0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6B048F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ACDFF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6F9C34C6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82A3E9" w14:textId="520F1690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6D7D2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E1A948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7E482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760F4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8356F55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4FD0DD5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088B2E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D045A4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2ADA5ED" w14:textId="27866836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EB56EA" w14:textId="3EF1CAC5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723A4E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33A05E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79837216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6A18F3B" w14:textId="27E16BB4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3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0BBA7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A843B8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3AE03B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1B910F8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CCFC9E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04236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BCFC0E6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C280928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3B4635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35E5B1" w14:textId="0532B3E0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B98A53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C4F84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012A3ED8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2BCAEDA" w14:textId="0DEDA69F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CBA95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799099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AD0990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35493D6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EB826E6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9B91B32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553E9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4F9A4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0C565D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82EF5E" w14:textId="3B920E15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25B92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DA686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426DF0A6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CB9A7FB" w14:textId="711DC726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5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E14E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7B1AEF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C50B82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757350B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9AD764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A45DC7D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2873F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F67CD1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4EE4DF5" w14:textId="6E3DF0C2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B2CC27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4EF844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972B8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05AD5635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EB5EDE5" w14:textId="1E6DEF26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4241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23A9BD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35960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7F8AE0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397A44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146B3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6278D2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C1E794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34AD80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AB0EB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613037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8399B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6766ADE6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D0D65D" w14:textId="7A7C3F78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7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CA6F2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550FCD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BD67B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270108F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384305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700770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9DA0763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C5A478B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68DFFE5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A3D30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E46D6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467796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24C85E4B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92A4CC9" w14:textId="0B9BE76B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8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09B01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31C4A4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51B486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8756B6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41682BE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A2B253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2A00B4B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DE20B9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FADE9E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E16BD3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F27A1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352B3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4D3D9B17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D61EBD" w14:textId="77099B0E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9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61B0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7CBAE8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1B4F38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BAD16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C00A095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1D3C23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98D38B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F86A9D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31A6438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752E6C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82AC6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1D4DC7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9D7B12" w:rsidRPr="001562E9" w14:paraId="74D512BA" w14:textId="77777777" w:rsidTr="00EA7E7A">
        <w:trPr>
          <w:cantSplit/>
          <w:trHeight w:val="510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F73AC5A" w14:textId="468E6837" w:rsidR="009D7B12" w:rsidRPr="001562E9" w:rsidRDefault="004E26D8" w:rsidP="001C731B">
            <w:pPr>
              <w:ind w:left="0" w:firstLine="0"/>
              <w:jc w:val="center"/>
              <w:rPr>
                <w:sz w:val="18"/>
                <w:szCs w:val="18"/>
              </w:rPr>
            </w:pPr>
            <w:r w:rsidRPr="001562E9">
              <w:rPr>
                <w:sz w:val="18"/>
                <w:szCs w:val="18"/>
              </w:rPr>
              <w:t>10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A7E139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A281202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E47C818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42D413BD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5D061D63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4EA2561A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44CDF5F1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2C60F7DE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08088229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B7853C" w14:textId="2305CCBC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7F48EF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31DAF26" w14:textId="77777777" w:rsidR="009D7B12" w:rsidRPr="001562E9" w:rsidRDefault="009D7B12" w:rsidP="001C731B">
            <w:pPr>
              <w:ind w:left="0" w:firstLine="0"/>
              <w:rPr>
                <w:sz w:val="18"/>
                <w:szCs w:val="18"/>
              </w:rPr>
            </w:pPr>
          </w:p>
        </w:tc>
      </w:tr>
    </w:tbl>
    <w:p w14:paraId="2B9E57F1" w14:textId="77777777" w:rsidR="002D70AA" w:rsidRDefault="001562E9" w:rsidP="00EB6247">
      <w:pPr>
        <w:ind w:left="0" w:firstLine="0"/>
        <w:rPr>
          <w:rStyle w:val="A9"/>
          <w:b/>
          <w:szCs w:val="16"/>
        </w:rPr>
      </w:pPr>
      <w:r w:rsidRPr="001562E9">
        <w:rPr>
          <w:rStyle w:val="A9"/>
          <w:b/>
          <w:szCs w:val="16"/>
        </w:rPr>
        <w:t xml:space="preserve">* If child has bloody diarrhea, notify parents immediately. Parents should have </w:t>
      </w:r>
      <w:proofErr w:type="gramStart"/>
      <w:r w:rsidRPr="001562E9">
        <w:rPr>
          <w:rStyle w:val="A9"/>
          <w:b/>
          <w:szCs w:val="16"/>
        </w:rPr>
        <w:t>child</w:t>
      </w:r>
      <w:proofErr w:type="gramEnd"/>
      <w:r w:rsidRPr="001562E9">
        <w:rPr>
          <w:rStyle w:val="A9"/>
          <w:b/>
          <w:szCs w:val="16"/>
        </w:rPr>
        <w:t xml:space="preserve"> assessed by physician.</w:t>
      </w:r>
    </w:p>
    <w:p w14:paraId="4A761C7B" w14:textId="45560DAB" w:rsidR="002D70AA" w:rsidRDefault="002D70AA" w:rsidP="00EB6247">
      <w:pPr>
        <w:ind w:left="0" w:firstLine="0"/>
        <w:rPr>
          <w:rStyle w:val="A9"/>
          <w:b/>
          <w:szCs w:val="16"/>
        </w:rPr>
      </w:pPr>
    </w:p>
    <w:p w14:paraId="32899814" w14:textId="319DB404" w:rsidR="008F1BB9" w:rsidRDefault="00587BDE" w:rsidP="00EB6247">
      <w:pPr>
        <w:ind w:left="0" w:firstLine="0"/>
        <w:rPr>
          <w:rStyle w:val="A9"/>
          <w:sz w:val="16"/>
          <w:szCs w:val="16"/>
        </w:rPr>
      </w:pPr>
      <w:r w:rsidRPr="00587BDE">
        <w:rPr>
          <w:rStyle w:val="A9"/>
          <w:sz w:val="16"/>
          <w:szCs w:val="16"/>
        </w:rPr>
        <w:t xml:space="preserve">The information on this form is collected under the authority of the </w:t>
      </w:r>
      <w:r w:rsidRPr="00587BDE">
        <w:rPr>
          <w:rStyle w:val="A9"/>
          <w:i/>
          <w:iCs/>
          <w:sz w:val="16"/>
          <w:szCs w:val="16"/>
        </w:rPr>
        <w:t xml:space="preserve">Health Protection and Promotion Act </w:t>
      </w:r>
      <w:r w:rsidRPr="00587BDE">
        <w:rPr>
          <w:rStyle w:val="A9"/>
          <w:sz w:val="16"/>
          <w:szCs w:val="16"/>
        </w:rPr>
        <w:t xml:space="preserve">in accordance with the </w:t>
      </w:r>
      <w:r w:rsidRPr="00587BDE">
        <w:rPr>
          <w:rStyle w:val="A9"/>
          <w:i/>
          <w:iCs/>
          <w:sz w:val="16"/>
          <w:szCs w:val="16"/>
        </w:rPr>
        <w:t xml:space="preserve">Municipal Freedom of Information and Protection of Privacy Act </w:t>
      </w:r>
      <w:r w:rsidRPr="00587BDE">
        <w:rPr>
          <w:rStyle w:val="A9"/>
          <w:sz w:val="16"/>
          <w:szCs w:val="16"/>
        </w:rPr>
        <w:t xml:space="preserve">and the </w:t>
      </w:r>
      <w:r w:rsidRPr="00587BDE">
        <w:rPr>
          <w:rStyle w:val="A9"/>
          <w:i/>
          <w:iCs/>
          <w:sz w:val="16"/>
          <w:szCs w:val="16"/>
        </w:rPr>
        <w:t>Personal Health Information Protection Act</w:t>
      </w:r>
      <w:r w:rsidRPr="00587BDE">
        <w:rPr>
          <w:rStyle w:val="A9"/>
          <w:sz w:val="16"/>
          <w:szCs w:val="16"/>
        </w:rPr>
        <w:t xml:space="preserve">. This information will be used for the delivery of public health programs and services; the administration of the agency; and the maintenance of health-care databases, registries and related research, in compliance with legal and regulatory requirements. Any questions about the collection of this information should be addressed to the Chief Privacy Officer </w:t>
      </w:r>
      <w:proofErr w:type="gramStart"/>
      <w:r w:rsidRPr="00587BDE">
        <w:rPr>
          <w:rStyle w:val="A9"/>
          <w:sz w:val="16"/>
          <w:szCs w:val="16"/>
        </w:rPr>
        <w:t>at</w:t>
      </w:r>
      <w:proofErr w:type="gramEnd"/>
      <w:r w:rsidRPr="00587BDE">
        <w:rPr>
          <w:rStyle w:val="A9"/>
          <w:sz w:val="16"/>
          <w:szCs w:val="16"/>
        </w:rPr>
        <w:t xml:space="preserve"> 1-800-265-7293 ext. 2975.</w:t>
      </w:r>
    </w:p>
    <w:p w14:paraId="42313E40" w14:textId="75DBCA93" w:rsidR="008F1BB9" w:rsidRPr="00587BDE" w:rsidRDefault="008F1BB9" w:rsidP="00EB6247">
      <w:pPr>
        <w:ind w:left="0" w:firstLine="0"/>
        <w:rPr>
          <w:sz w:val="16"/>
          <w:szCs w:val="16"/>
        </w:rPr>
      </w:pPr>
    </w:p>
    <w:sectPr w:rsidR="008F1BB9" w:rsidRPr="00587BDE" w:rsidSect="00DA67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40" w:right="270" w:bottom="45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FF222" w14:textId="77777777" w:rsidR="00B71F9F" w:rsidRDefault="00B71F9F" w:rsidP="001562E9">
      <w:r>
        <w:separator/>
      </w:r>
    </w:p>
  </w:endnote>
  <w:endnote w:type="continuationSeparator" w:id="0">
    <w:p w14:paraId="2C868985" w14:textId="77777777" w:rsidR="00B71F9F" w:rsidRDefault="00B71F9F" w:rsidP="001562E9">
      <w:r>
        <w:continuationSeparator/>
      </w:r>
    </w:p>
  </w:endnote>
  <w:endnote w:type="continuationNotice" w:id="1">
    <w:p w14:paraId="515E4121" w14:textId="77777777" w:rsidR="00B71F9F" w:rsidRDefault="00B71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7D7F" w14:textId="77777777" w:rsidR="00441178" w:rsidRDefault="00441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569E8" w14:textId="77777777" w:rsidR="00441178" w:rsidRDefault="00441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77B0A" w14:textId="77777777" w:rsidR="00441178" w:rsidRDefault="00441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F1A5C" w14:textId="77777777" w:rsidR="00B71F9F" w:rsidRDefault="00B71F9F" w:rsidP="001562E9">
      <w:r>
        <w:separator/>
      </w:r>
    </w:p>
  </w:footnote>
  <w:footnote w:type="continuationSeparator" w:id="0">
    <w:p w14:paraId="440C9901" w14:textId="77777777" w:rsidR="00B71F9F" w:rsidRDefault="00B71F9F" w:rsidP="001562E9">
      <w:r>
        <w:continuationSeparator/>
      </w:r>
    </w:p>
  </w:footnote>
  <w:footnote w:type="continuationNotice" w:id="1">
    <w:p w14:paraId="3CAFB432" w14:textId="77777777" w:rsidR="00B71F9F" w:rsidRDefault="00B71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440AB" w14:textId="77777777" w:rsidR="00441178" w:rsidRDefault="00441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3D63" w14:textId="7F3ABA46" w:rsidR="001562E9" w:rsidRDefault="008F1BB9">
    <w:pPr>
      <w:pStyle w:val="Header"/>
    </w:pPr>
    <w:r w:rsidRPr="008F1BB9">
      <w:rPr>
        <w:rFonts w:asciiTheme="minorHAnsi" w:eastAsiaTheme="minorHAnsi" w:hAnsiTheme="minorHAnsi" w:cstheme="minorBidi"/>
        <w:b/>
        <w:noProof/>
        <w:sz w:val="28"/>
        <w:szCs w:val="26"/>
        <w:lang w:val="en-CA" w:eastAsia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090AD7" wp14:editId="1DEAA6B6">
              <wp:simplePos x="0" y="0"/>
              <wp:positionH relativeFrom="column">
                <wp:posOffset>5788549</wp:posOffset>
              </wp:positionH>
              <wp:positionV relativeFrom="paragraph">
                <wp:posOffset>-304110</wp:posOffset>
              </wp:positionV>
              <wp:extent cx="1405255" cy="198755"/>
              <wp:effectExtent l="0" t="0" r="444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255" cy="198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FB2B7" w14:textId="4153D2B2" w:rsidR="008F1BB9" w:rsidRDefault="00617C97" w:rsidP="008F1BB9">
                          <w:pPr>
                            <w:ind w:left="426"/>
                            <w:rPr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 xml:space="preserve">Last updated: </w:t>
                          </w:r>
                          <w:r w:rsidR="00ED27E5">
                            <w:rPr>
                              <w:color w:val="808080" w:themeColor="background1" w:themeShade="80"/>
                              <w:sz w:val="16"/>
                            </w:rPr>
                            <w:t>January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 xml:space="preserve"> 202</w:t>
                          </w:r>
                          <w:r w:rsidR="00ED27E5">
                            <w:rPr>
                              <w:color w:val="808080" w:themeColor="background1" w:themeShade="80"/>
                              <w:sz w:val="16"/>
                            </w:rPr>
                            <w:t>5</w:t>
                          </w:r>
                        </w:p>
                        <w:p w14:paraId="5A724829" w14:textId="77777777" w:rsidR="00617C97" w:rsidRPr="008F1BB9" w:rsidRDefault="00617C97" w:rsidP="008F1BB9">
                          <w:pPr>
                            <w:ind w:left="426"/>
                            <w:rPr>
                              <w:color w:val="808080" w:themeColor="background1" w:themeShade="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90A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5.8pt;margin-top:-23.95pt;width:110.65pt;height:15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vhCQIAAPYDAAAOAAAAZHJzL2Uyb0RvYy54bWysU1GP0zAMfkfiP0R5Z92mjduqdadjxxDS&#10;cSAd/IA0TdeINA5Otnb8epy0txvwhuhDZNfOZ/vzl81t3xp2Uug12ILPJlPOlJVQaXso+Lev+zc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" stroked="f">
              <v:textbox>
                <w:txbxContent>
                  <w:p w14:paraId="1BFFB2B7" w14:textId="4153D2B2" w:rsidR="008F1BB9" w:rsidRDefault="00617C97" w:rsidP="008F1BB9">
                    <w:pPr>
                      <w:ind w:left="426"/>
                      <w:rPr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</w:rPr>
                      <w:t xml:space="preserve">Last updated: </w:t>
                    </w:r>
                    <w:r w:rsidR="00ED27E5">
                      <w:rPr>
                        <w:color w:val="808080" w:themeColor="background1" w:themeShade="80"/>
                        <w:sz w:val="16"/>
                      </w:rPr>
                      <w:t>January</w:t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 xml:space="preserve"> 202</w:t>
                    </w:r>
                    <w:r w:rsidR="00ED27E5">
                      <w:rPr>
                        <w:color w:val="808080" w:themeColor="background1" w:themeShade="80"/>
                        <w:sz w:val="16"/>
                      </w:rPr>
                      <w:t>5</w:t>
                    </w:r>
                  </w:p>
                  <w:p w14:paraId="5A724829" w14:textId="77777777" w:rsidR="00617C97" w:rsidRPr="008F1BB9" w:rsidRDefault="00617C97" w:rsidP="008F1BB9">
                    <w:pPr>
                      <w:ind w:left="426"/>
                      <w:rPr>
                        <w:color w:val="808080" w:themeColor="background1" w:themeShade="80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11C2" w14:textId="77777777" w:rsidR="00441178" w:rsidRDefault="00441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C57F1"/>
    <w:multiLevelType w:val="hybridMultilevel"/>
    <w:tmpl w:val="EF58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B78"/>
    <w:multiLevelType w:val="hybridMultilevel"/>
    <w:tmpl w:val="378EA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D4772"/>
    <w:multiLevelType w:val="hybridMultilevel"/>
    <w:tmpl w:val="47308E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49325">
    <w:abstractNumId w:val="0"/>
  </w:num>
  <w:num w:numId="2" w16cid:durableId="1918392800">
    <w:abstractNumId w:val="1"/>
  </w:num>
  <w:num w:numId="3" w16cid:durableId="353964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47"/>
    <w:rsid w:val="00061CCF"/>
    <w:rsid w:val="000C2D6C"/>
    <w:rsid w:val="000E78C4"/>
    <w:rsid w:val="000F04E2"/>
    <w:rsid w:val="001562E9"/>
    <w:rsid w:val="00166AE2"/>
    <w:rsid w:val="001A5B17"/>
    <w:rsid w:val="001C731B"/>
    <w:rsid w:val="00210696"/>
    <w:rsid w:val="00223C7A"/>
    <w:rsid w:val="00237B2A"/>
    <w:rsid w:val="002D6CCB"/>
    <w:rsid w:val="002D70AA"/>
    <w:rsid w:val="003C7097"/>
    <w:rsid w:val="0042019D"/>
    <w:rsid w:val="00441178"/>
    <w:rsid w:val="004A17CA"/>
    <w:rsid w:val="004D4347"/>
    <w:rsid w:val="004E26D8"/>
    <w:rsid w:val="00587BDE"/>
    <w:rsid w:val="0060093F"/>
    <w:rsid w:val="00617C97"/>
    <w:rsid w:val="00664218"/>
    <w:rsid w:val="00796DAC"/>
    <w:rsid w:val="007B3FD5"/>
    <w:rsid w:val="007D2D2E"/>
    <w:rsid w:val="008B0435"/>
    <w:rsid w:val="008F1BB9"/>
    <w:rsid w:val="00944440"/>
    <w:rsid w:val="009A6061"/>
    <w:rsid w:val="009D7B12"/>
    <w:rsid w:val="00A514B9"/>
    <w:rsid w:val="00AC4A25"/>
    <w:rsid w:val="00B26DD2"/>
    <w:rsid w:val="00B5409A"/>
    <w:rsid w:val="00B71F9F"/>
    <w:rsid w:val="00B804FA"/>
    <w:rsid w:val="00BC311F"/>
    <w:rsid w:val="00BD6992"/>
    <w:rsid w:val="00C82B65"/>
    <w:rsid w:val="00CD0D82"/>
    <w:rsid w:val="00CF3ABE"/>
    <w:rsid w:val="00D20ECA"/>
    <w:rsid w:val="00D46322"/>
    <w:rsid w:val="00DA67C1"/>
    <w:rsid w:val="00DB5F5D"/>
    <w:rsid w:val="00EA57E4"/>
    <w:rsid w:val="00EA6DCE"/>
    <w:rsid w:val="00EA7E7A"/>
    <w:rsid w:val="00EB6247"/>
    <w:rsid w:val="00ED27E5"/>
    <w:rsid w:val="00FF1A30"/>
    <w:rsid w:val="0283CB1A"/>
    <w:rsid w:val="13D27DF3"/>
    <w:rsid w:val="799CC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E70C7"/>
  <w15:chartTrackingRefBased/>
  <w15:docId w15:val="{355D8ED1-24D6-48BD-89EE-13A448B0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247"/>
    <w:pPr>
      <w:ind w:left="1440" w:hanging="36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47"/>
    <w:pPr>
      <w:ind w:left="720"/>
      <w:contextualSpacing/>
    </w:pPr>
  </w:style>
  <w:style w:type="table" w:styleId="TableGrid">
    <w:name w:val="Table Grid"/>
    <w:basedOn w:val="TableNormal"/>
    <w:uiPriority w:val="59"/>
    <w:rsid w:val="007D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587BDE"/>
    <w:rPr>
      <w:rFonts w:cs="Arial Narro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7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3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31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31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6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2E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6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2E9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20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gregatesetting@wdgpublichealth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ae6053-60d5-4996-bb30-d8913df24758">
      <Terms xmlns="http://schemas.microsoft.com/office/infopath/2007/PartnerControls"/>
    </lcf76f155ced4ddcb4097134ff3c332f>
    <TaxCatchAll xmlns="3b3d99d1-fccc-4577-94c0-7a0b8bbdb56e" xsi:nil="true"/>
    <SharedWithUsers xmlns="3b3d99d1-fccc-4577-94c0-7a0b8bbdb56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6080CD7506449A51E676146ED5099" ma:contentTypeVersion="15" ma:contentTypeDescription="Create a new document." ma:contentTypeScope="" ma:versionID="6c9b210190c98da187d17b4dbbad6086">
  <xsd:schema xmlns:xsd="http://www.w3.org/2001/XMLSchema" xmlns:xs="http://www.w3.org/2001/XMLSchema" xmlns:p="http://schemas.microsoft.com/office/2006/metadata/properties" xmlns:ns2="ffae6053-60d5-4996-bb30-d8913df24758" xmlns:ns3="3b3d99d1-fccc-4577-94c0-7a0b8bbdb56e" targetNamespace="http://schemas.microsoft.com/office/2006/metadata/properties" ma:root="true" ma:fieldsID="d5e48dc82bebd511cee611431951ce1b" ns2:_="" ns3:_="">
    <xsd:import namespace="ffae6053-60d5-4996-bb30-d8913df24758"/>
    <xsd:import namespace="3b3d99d1-fccc-4577-94c0-7a0b8bb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6053-60d5-4996-bb30-d8913df24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7e07d8-ab9d-4920-ad8a-fc4ca569c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d99d1-fccc-4577-94c0-7a0b8bbdb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3e11fc-cdd5-467f-8eae-9ff699e9dd6d}" ma:internalName="TaxCatchAll" ma:showField="CatchAllData" ma:web="3b3d99d1-fccc-4577-94c0-7a0b8bbdb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AA69C-69FD-4C09-8D43-815CA99EB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A0B0-3989-4576-BB12-AF778252F6C4}">
  <ds:schemaRefs>
    <ds:schemaRef ds:uri="http://schemas.microsoft.com/office/2006/metadata/properties"/>
    <ds:schemaRef ds:uri="http://schemas.microsoft.com/office/infopath/2007/PartnerControls"/>
    <ds:schemaRef ds:uri="ffae6053-60d5-4996-bb30-d8913df24758"/>
    <ds:schemaRef ds:uri="3b3d99d1-fccc-4577-94c0-7a0b8bbdb56e"/>
  </ds:schemaRefs>
</ds:datastoreItem>
</file>

<file path=customXml/itemProps3.xml><?xml version="1.0" encoding="utf-8"?>
<ds:datastoreItem xmlns:ds="http://schemas.openxmlformats.org/officeDocument/2006/customXml" ds:itemID="{612CB7CE-CF5F-4049-A856-08E2702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e6053-60d5-4996-bb30-d8913df24758"/>
    <ds:schemaRef ds:uri="3b3d99d1-fccc-4577-94c0-7a0b8bb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Links>
    <vt:vector size="6" baseType="variant"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mailto:congregatesetting@wdgpublichealth.ca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amym</dc:creator>
  <cp:keywords/>
  <cp:lastModifiedBy>Monica Dacosta</cp:lastModifiedBy>
  <cp:revision>21</cp:revision>
  <cp:lastPrinted>2019-08-19T18:49:00Z</cp:lastPrinted>
  <dcterms:created xsi:type="dcterms:W3CDTF">2021-11-22T20:53:00Z</dcterms:created>
  <dcterms:modified xsi:type="dcterms:W3CDTF">2025-01-29T15:58:00Z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0x010100C9A6080CD7506449A51E676146ED5099</vt:lpwstr>
  </property>
  <property fmtid="{D5CDD505-2E9C-101B-9397-08002B2CF9AE}" pid="3" name="Order">
    <vt:r8>989900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